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78ABC" w14:textId="4AC9F3F9" w:rsidR="0025770B" w:rsidRDefault="0038344B">
      <w:pPr>
        <w:rPr>
          <w:rFonts w:ascii="Arial" w:hAnsi="Arial" w:cs="Arial"/>
        </w:rPr>
      </w:pPr>
      <w:r>
        <w:rPr>
          <w:rFonts w:ascii="Arial" w:hAnsi="Arial" w:cs="Arial"/>
        </w:rPr>
        <w:t>PARENT INFORMATION</w:t>
      </w:r>
    </w:p>
    <w:p w14:paraId="0C9E211F" w14:textId="5B482CE3" w:rsidR="0038344B" w:rsidRDefault="00577C2A">
      <w:pPr>
        <w:rPr>
          <w:rFonts w:ascii="Arial" w:hAnsi="Arial" w:cs="Arial"/>
        </w:rPr>
      </w:pPr>
      <w:r>
        <w:rPr>
          <w:rFonts w:ascii="Arial" w:hAnsi="Arial" w:cs="Arial"/>
        </w:rPr>
        <w:t>Ref: NGR/NHA</w:t>
      </w:r>
    </w:p>
    <w:p w14:paraId="7AEEE8E9" w14:textId="0F9D7845" w:rsidR="00577C2A" w:rsidRDefault="00577C2A">
      <w:pPr>
        <w:rPr>
          <w:rFonts w:ascii="Arial" w:hAnsi="Arial" w:cs="Arial"/>
        </w:rPr>
      </w:pPr>
      <w:r>
        <w:rPr>
          <w:rFonts w:ascii="Arial" w:hAnsi="Arial" w:cs="Arial"/>
        </w:rPr>
        <w:t>Date:26 April 2023</w:t>
      </w:r>
    </w:p>
    <w:p w14:paraId="5567F08B" w14:textId="77777777" w:rsidR="00123A2B" w:rsidRPr="00123A2B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>Dear Parent / Carer</w:t>
      </w:r>
    </w:p>
    <w:p w14:paraId="0F83EA8D" w14:textId="77777777" w:rsidR="00123A2B" w:rsidRPr="00123A2B" w:rsidRDefault="00123A2B" w:rsidP="00123A2B">
      <w:pPr>
        <w:rPr>
          <w:rFonts w:ascii="Arial" w:hAnsi="Arial" w:cs="Arial"/>
          <w:b/>
          <w:bCs/>
          <w:i/>
          <w:iCs/>
          <w:u w:val="single"/>
        </w:rPr>
      </w:pPr>
      <w:r w:rsidRPr="00123A2B">
        <w:rPr>
          <w:rFonts w:ascii="Arial" w:hAnsi="Arial" w:cs="Arial"/>
          <w:b/>
          <w:bCs/>
          <w:i/>
          <w:iCs/>
          <w:u w:val="single"/>
        </w:rPr>
        <w:t>STRIKE ACTION</w:t>
      </w:r>
    </w:p>
    <w:p w14:paraId="64240A9C" w14:textId="77777777" w:rsidR="00577C2A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>All Year 11 students are expected to attend school on Thursday 27th April an</w:t>
      </w:r>
      <w:r>
        <w:rPr>
          <w:rFonts w:ascii="Arial" w:hAnsi="Arial" w:cs="Arial"/>
        </w:rPr>
        <w:t>d</w:t>
      </w:r>
      <w:r w:rsidRPr="00123A2B">
        <w:rPr>
          <w:rFonts w:ascii="Arial" w:hAnsi="Arial" w:cs="Arial"/>
        </w:rPr>
        <w:t xml:space="preserve"> Tuesday 2nd May.  Students will be attending Maths and English revision sessions, a computer based independent revision session and some GCSE Option subject lessons. Students must be prepared with their revision resources and equipment.</w:t>
      </w:r>
    </w:p>
    <w:p w14:paraId="06825A7B" w14:textId="55B7DD2F" w:rsidR="00577C2A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>Normal break and lunch arrangements will apply. Students will sign in between 7.45am - 8.20am when they enter the building at the start of the day and proceed to the amphitheatre for assembly.</w:t>
      </w:r>
    </w:p>
    <w:p w14:paraId="52C9E5D5" w14:textId="7BC9C473" w:rsidR="00123A2B" w:rsidRPr="00123A2B" w:rsidRDefault="003A22EC" w:rsidP="0012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Please note the school buses will run as normal.</w:t>
      </w:r>
    </w:p>
    <w:p w14:paraId="26830894" w14:textId="77777777" w:rsidR="00123A2B" w:rsidRPr="00123A2B" w:rsidRDefault="00123A2B" w:rsidP="00123A2B">
      <w:pPr>
        <w:rPr>
          <w:rFonts w:ascii="Arial" w:hAnsi="Arial" w:cs="Arial"/>
        </w:rPr>
      </w:pPr>
    </w:p>
    <w:p w14:paraId="0BECD456" w14:textId="77777777" w:rsidR="00123A2B" w:rsidRPr="00123A2B" w:rsidRDefault="00123A2B" w:rsidP="00123A2B">
      <w:pPr>
        <w:rPr>
          <w:rFonts w:ascii="Arial" w:hAnsi="Arial" w:cs="Arial"/>
          <w:b/>
          <w:bCs/>
          <w:i/>
          <w:iCs/>
          <w:u w:val="single"/>
        </w:rPr>
      </w:pPr>
      <w:r w:rsidRPr="00123A2B">
        <w:rPr>
          <w:rFonts w:ascii="Arial" w:hAnsi="Arial" w:cs="Arial"/>
          <w:b/>
          <w:bCs/>
          <w:i/>
          <w:iCs/>
          <w:u w:val="single"/>
        </w:rPr>
        <w:t>STUDY LEAVE</w:t>
      </w:r>
    </w:p>
    <w:p w14:paraId="56341FBF" w14:textId="77777777" w:rsidR="00577C2A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 xml:space="preserve">We have made the decision that Year 11 students’ last official face to face normal timetable lesson will be period 5 on Friday 26th May. </w:t>
      </w:r>
    </w:p>
    <w:p w14:paraId="179A8E0F" w14:textId="09AD3E1A" w:rsidR="00123A2B" w:rsidRPr="00123A2B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>From Monday 5th June, Year 11 students can still follow their normal timetable and attend either face to face sessions and/or online MS Teams revision sessions with their normal subject teachers OR they can choose to study at home when they do not have a GCSE exam.  </w:t>
      </w:r>
    </w:p>
    <w:p w14:paraId="1F488C60" w14:textId="77777777" w:rsidR="00123A2B" w:rsidRPr="00123A2B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 xml:space="preserve">Students’ official leaving date will be Wednesday </w:t>
      </w:r>
      <w:proofErr w:type="gramStart"/>
      <w:r w:rsidRPr="00123A2B">
        <w:rPr>
          <w:rFonts w:ascii="Arial" w:hAnsi="Arial" w:cs="Arial"/>
        </w:rPr>
        <w:t>22nd June, when</w:t>
      </w:r>
      <w:proofErr w:type="gramEnd"/>
      <w:r w:rsidRPr="00123A2B">
        <w:rPr>
          <w:rFonts w:ascii="Arial" w:hAnsi="Arial" w:cs="Arial"/>
        </w:rPr>
        <w:t xml:space="preserve"> they will have their leavers’ assembly.  I will provide you with more information about this nearer the time.</w:t>
      </w:r>
    </w:p>
    <w:p w14:paraId="5E183D59" w14:textId="28B2B3FC" w:rsidR="0038344B" w:rsidRDefault="00123A2B" w:rsidP="00123A2B">
      <w:pPr>
        <w:rPr>
          <w:rFonts w:ascii="Arial" w:hAnsi="Arial" w:cs="Arial"/>
        </w:rPr>
      </w:pPr>
      <w:r w:rsidRPr="00123A2B">
        <w:rPr>
          <w:rFonts w:ascii="Arial" w:hAnsi="Arial" w:cs="Arial"/>
        </w:rPr>
        <w:t xml:space="preserve">This week </w:t>
      </w:r>
      <w:r>
        <w:rPr>
          <w:rFonts w:ascii="Arial" w:hAnsi="Arial" w:cs="Arial"/>
        </w:rPr>
        <w:t xml:space="preserve">we </w:t>
      </w:r>
      <w:r w:rsidRPr="00123A2B">
        <w:rPr>
          <w:rFonts w:ascii="Arial" w:hAnsi="Arial" w:cs="Arial"/>
        </w:rPr>
        <w:t>will be distributing individual examination timetables. Please ensure that your son / daughter keeps this in a visible place, and they have planned how they will get to and from school for both morning and afternoon examinations.  If students have a morning and afternoon examination on the same day, they will be able to revise in school between examinations.</w:t>
      </w:r>
    </w:p>
    <w:p w14:paraId="6AAF9CF7" w14:textId="6E25A870" w:rsidR="00577C2A" w:rsidRDefault="00577C2A" w:rsidP="00123A2B">
      <w:pPr>
        <w:rPr>
          <w:rFonts w:ascii="Arial" w:hAnsi="Arial" w:cs="Arial"/>
        </w:rPr>
      </w:pPr>
    </w:p>
    <w:p w14:paraId="35BBC26E" w14:textId="74D07CDF" w:rsidR="00577C2A" w:rsidRDefault="00577C2A" w:rsidP="0012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Kind Regards </w:t>
      </w:r>
    </w:p>
    <w:p w14:paraId="7D535E56" w14:textId="3C349571" w:rsidR="00577C2A" w:rsidRDefault="00577C2A" w:rsidP="00123A2B">
      <w:pPr>
        <w:rPr>
          <w:rFonts w:ascii="Arial" w:hAnsi="Arial" w:cs="Arial"/>
        </w:rPr>
      </w:pPr>
      <w:r>
        <w:rPr>
          <w:rFonts w:ascii="Arial" w:hAnsi="Arial" w:cs="Arial"/>
        </w:rPr>
        <w:t>Mr Green</w:t>
      </w:r>
    </w:p>
    <w:p w14:paraId="4855E1F2" w14:textId="16E41BF3" w:rsidR="00577C2A" w:rsidRDefault="00577C2A" w:rsidP="00123A2B">
      <w:pPr>
        <w:rPr>
          <w:rFonts w:ascii="Arial" w:hAnsi="Arial" w:cs="Arial"/>
        </w:rPr>
      </w:pPr>
      <w:r>
        <w:rPr>
          <w:rFonts w:ascii="Arial" w:hAnsi="Arial" w:cs="Arial"/>
        </w:rPr>
        <w:t>Assistant Principal</w:t>
      </w:r>
    </w:p>
    <w:p w14:paraId="48110854" w14:textId="1B4103C7" w:rsidR="00577C2A" w:rsidRPr="00BD3DE4" w:rsidRDefault="00577C2A" w:rsidP="00123A2B">
      <w:pPr>
        <w:rPr>
          <w:rFonts w:ascii="Arial" w:hAnsi="Arial" w:cs="Arial"/>
        </w:rPr>
      </w:pPr>
      <w:r>
        <w:rPr>
          <w:rFonts w:ascii="Arial" w:hAnsi="Arial" w:cs="Arial"/>
        </w:rPr>
        <w:t>Penistone Grammar School</w:t>
      </w:r>
    </w:p>
    <w:sectPr w:rsidR="00577C2A" w:rsidRPr="00BD3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73"/>
    <w:rsid w:val="00123A2B"/>
    <w:rsid w:val="0025770B"/>
    <w:rsid w:val="0038344B"/>
    <w:rsid w:val="003A22EC"/>
    <w:rsid w:val="00577C2A"/>
    <w:rsid w:val="006B3814"/>
    <w:rsid w:val="00777BC3"/>
    <w:rsid w:val="007A5C73"/>
    <w:rsid w:val="00A16BFE"/>
    <w:rsid w:val="00BD3DE4"/>
    <w:rsid w:val="00C026EC"/>
    <w:rsid w:val="00DB3C63"/>
    <w:rsid w:val="00F9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88A17"/>
  <w15:chartTrackingRefBased/>
  <w15:docId w15:val="{7A5E31DC-E3E9-47CC-91CC-CACD4953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GS">
  <a:themeElements>
    <a:clrScheme name="PGS Theme">
      <a:dk1>
        <a:sysClr val="windowText" lastClr="000000"/>
      </a:dk1>
      <a:lt1>
        <a:sysClr val="window" lastClr="FFFFFF"/>
      </a:lt1>
      <a:dk2>
        <a:srgbClr val="647B9C"/>
      </a:dk2>
      <a:lt2>
        <a:srgbClr val="E7E6E6"/>
      </a:lt2>
      <a:accent1>
        <a:srgbClr val="5D4777"/>
      </a:accent1>
      <a:accent2>
        <a:srgbClr val="EA7600"/>
      </a:accent2>
      <a:accent3>
        <a:srgbClr val="007681"/>
      </a:accent3>
      <a:accent4>
        <a:srgbClr val="62B5E5"/>
      </a:accent4>
      <a:accent5>
        <a:srgbClr val="4DAA50"/>
      </a:accent5>
      <a:accent6>
        <a:srgbClr val="E0457B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GS" id="{D110766B-43B5-493B-8C19-46C9C52121BA}" vid="{203C51F8-8F47-40FA-B543-E25158592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6C3FE03525A41B98F5A937DB93D61" ma:contentTypeVersion="4" ma:contentTypeDescription="Create a new document." ma:contentTypeScope="" ma:versionID="5644e0b8028ebced2ad035f40f4a22d1">
  <xsd:schema xmlns:xsd="http://www.w3.org/2001/XMLSchema" xmlns:xs="http://www.w3.org/2001/XMLSchema" xmlns:p="http://schemas.microsoft.com/office/2006/metadata/properties" xmlns:ns2="7e2b8dde-87fd-4bdb-99d9-01ea3c4d49c2" xmlns:ns3="907dc2ba-1c2d-4c08-8417-9be2e68f91b8" targetNamespace="http://schemas.microsoft.com/office/2006/metadata/properties" ma:root="true" ma:fieldsID="880a47eee33882768e59a7c2ea7dd398" ns2:_="" ns3:_="">
    <xsd:import namespace="7e2b8dde-87fd-4bdb-99d9-01ea3c4d49c2"/>
    <xsd:import namespace="907dc2ba-1c2d-4c08-8417-9be2e68f9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b8dde-87fd-4bdb-99d9-01ea3c4d49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dc2ba-1c2d-4c08-8417-9be2e68f9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53CF3-DC2C-4C81-B49E-D62F77F2B41C}"/>
</file>

<file path=customXml/itemProps2.xml><?xml version="1.0" encoding="utf-8"?>
<ds:datastoreItem xmlns:ds="http://schemas.openxmlformats.org/officeDocument/2006/customXml" ds:itemID="{0D2FDA94-8A4B-4836-B171-19009144022F}"/>
</file>

<file path=customXml/itemProps3.xml><?xml version="1.0" encoding="utf-8"?>
<ds:datastoreItem xmlns:ds="http://schemas.openxmlformats.org/officeDocument/2006/customXml" ds:itemID="{10090354-ADD3-408B-943B-79A75DA9F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Penistone Grammar School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N</dc:creator>
  <cp:keywords/>
  <dc:description/>
  <cp:lastModifiedBy>Hart, N</cp:lastModifiedBy>
  <cp:revision>2</cp:revision>
  <dcterms:created xsi:type="dcterms:W3CDTF">2023-04-26T14:30:00Z</dcterms:created>
  <dcterms:modified xsi:type="dcterms:W3CDTF">2023-04-26T14:30:00Z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0x010100C076C3FE03525A41B98F5A937DB93D61</vt:lpwstr>
  </property>
</Properties>
</file>