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535" w14:textId="0CFD6BA3" w:rsidR="00662382" w:rsidRPr="00E76BCD" w:rsidRDefault="008E6967" w:rsidP="00662382">
      <w:r>
        <w:rPr>
          <w:noProof/>
        </w:rPr>
        <w:drawing>
          <wp:anchor distT="0" distB="0" distL="114300" distR="114300" simplePos="0" relativeHeight="251659264" behindDoc="1" locked="0" layoutInCell="1" allowOverlap="1" wp14:anchorId="5C0915D5" wp14:editId="634979E7">
            <wp:simplePos x="0" y="0"/>
            <wp:positionH relativeFrom="column">
              <wp:posOffset>3600450</wp:posOffset>
            </wp:positionH>
            <wp:positionV relativeFrom="paragraph">
              <wp:posOffset>9525</wp:posOffset>
            </wp:positionV>
            <wp:extent cx="29140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463" y="21363"/>
                <wp:lineTo x="21463" y="0"/>
                <wp:lineTo x="0" y="0"/>
              </wp:wrapPolygon>
            </wp:wrapTight>
            <wp:docPr id="1061633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63A" w:rsidRPr="00E76BCD">
        <w:rPr>
          <w:noProof/>
        </w:rPr>
        <w:drawing>
          <wp:inline distT="0" distB="0" distL="0" distR="0" wp14:anchorId="665D2C9D" wp14:editId="4BA66781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2FE1" w14:textId="77777777" w:rsidR="00662382" w:rsidRPr="00E76BCD" w:rsidRDefault="00662382" w:rsidP="00662382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2F7883" w:rsidRDefault="00662382" w:rsidP="00662382">
      <w:pPr>
        <w:jc w:val="center"/>
        <w:rPr>
          <w:b/>
          <w:i/>
          <w:color w:val="0000FF"/>
        </w:rPr>
      </w:pPr>
      <w:r w:rsidRPr="009B5C64">
        <w:rPr>
          <w:b/>
          <w:i/>
          <w:color w:val="FF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2D175C46" w:rsidR="009B5C64" w:rsidRDefault="009B5C64" w:rsidP="00662382">
            <w:pPr>
              <w:pStyle w:val="SUBHEAD"/>
            </w:pPr>
            <w:r>
              <w:t>School and year group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9B5C64">
        <w:trPr>
          <w:trHeight w:val="252"/>
        </w:trPr>
        <w:tc>
          <w:tcPr>
            <w:tcW w:w="2576" w:type="dxa"/>
          </w:tcPr>
          <w:p w14:paraId="1DC224C9" w14:textId="3363E75C" w:rsidR="009B5C64" w:rsidRDefault="009B5C64" w:rsidP="009B5C64">
            <w:r>
              <w:t>1</w:t>
            </w:r>
            <w:r w:rsidRPr="009B5C64">
              <w:rPr>
                <w:vertAlign w:val="superscript"/>
              </w:rPr>
              <w:t>st</w:t>
            </w:r>
            <w:r>
              <w:t xml:space="preserve"> 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7220ECEC" w14:textId="0E43B6AA" w:rsidR="009B5C64" w:rsidRDefault="009B5C64" w:rsidP="009B5C64"/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02BAE39A">
                <wp:simplePos x="0" y="0"/>
                <wp:positionH relativeFrom="column">
                  <wp:posOffset>1985434</wp:posOffset>
                </wp:positionH>
                <wp:positionV relativeFrom="paragraph">
                  <wp:posOffset>142240</wp:posOffset>
                </wp:positionV>
                <wp:extent cx="228600" cy="207010"/>
                <wp:effectExtent l="9525" t="12065" r="9525" b="9525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D64" id="Rectangle 3" o:spid="_x0000_s1026" alt="&quot;&quot;" style="position:absolute;margin-left:156.35pt;margin-top:11.2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4E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>Number of school days missed</w:t>
      </w:r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142DEB">
        <w:trPr>
          <w:trHeight w:val="1644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0DCAD663" w:rsidR="009B5C64" w:rsidRPr="00E76BCD" w:rsidRDefault="00142DEB" w:rsidP="00142DEB">
      <w:pPr>
        <w:pStyle w:val="ListParagraph"/>
        <w:numPr>
          <w:ilvl w:val="0"/>
          <w:numId w:val="2"/>
        </w:numPr>
      </w:pPr>
      <w:r>
        <w:t>From January 2024 both parents may receive a penalty notice.</w:t>
      </w:r>
    </w:p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3710"/>
        <w:gridCol w:w="10"/>
        <w:gridCol w:w="1170"/>
        <w:gridCol w:w="40"/>
        <w:gridCol w:w="290"/>
        <w:gridCol w:w="10"/>
        <w:gridCol w:w="1210"/>
        <w:gridCol w:w="20"/>
        <w:gridCol w:w="330"/>
        <w:gridCol w:w="10"/>
        <w:gridCol w:w="3663"/>
      </w:tblGrid>
      <w:tr w:rsidR="005249FB" w14:paraId="53778EFD" w14:textId="77777777" w:rsidTr="00142DEB">
        <w:trPr>
          <w:trHeight w:val="880"/>
        </w:trPr>
        <w:tc>
          <w:tcPr>
            <w:tcW w:w="10463" w:type="dxa"/>
            <w:gridSpan w:val="11"/>
          </w:tcPr>
          <w:p w14:paraId="544418C8" w14:textId="2F833AA7" w:rsidR="005249FB" w:rsidRDefault="005249FB" w:rsidP="00142DEB">
            <w:pPr>
              <w:pStyle w:val="SUBHEAD"/>
            </w:pPr>
            <w:r>
              <w:t>Parent</w:t>
            </w:r>
            <w:r w:rsidR="00142DEB">
              <w:t xml:space="preserve"> 1</w:t>
            </w:r>
            <w:r>
              <w:t xml:space="preserve"> </w:t>
            </w:r>
            <w:r w:rsidR="00142DEB">
              <w:t>F</w:t>
            </w:r>
            <w:r>
              <w:t xml:space="preserve">ull name </w:t>
            </w:r>
            <w:r>
              <w:tab/>
            </w:r>
            <w:r w:rsidR="00064183">
              <w:t xml:space="preserve">and </w:t>
            </w:r>
            <w:r w:rsidR="00142DEB">
              <w:t>A</w:t>
            </w:r>
            <w:r w:rsidR="00064183">
              <w:t>ddress</w:t>
            </w:r>
            <w:r>
              <w:t xml:space="preserve">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>__/___/ _</w:t>
            </w:r>
          </w:p>
        </w:tc>
      </w:tr>
      <w:tr w:rsidR="00142DEB" w14:paraId="3E6D7202" w14:textId="5BE03294" w:rsidTr="00142DEB">
        <w:trPr>
          <w:trHeight w:val="380"/>
        </w:trPr>
        <w:tc>
          <w:tcPr>
            <w:tcW w:w="3710" w:type="dxa"/>
          </w:tcPr>
          <w:p w14:paraId="357757BB" w14:textId="1DCCD2E0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180" w:type="dxa"/>
            <w:gridSpan w:val="2"/>
          </w:tcPr>
          <w:p w14:paraId="08A71384" w14:textId="629B17BA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30" w:type="dxa"/>
            <w:gridSpan w:val="2"/>
          </w:tcPr>
          <w:p w14:paraId="6EA9BA64" w14:textId="77777777" w:rsidR="00142DEB" w:rsidRDefault="00142DEB" w:rsidP="00142DEB">
            <w:pPr>
              <w:pStyle w:val="SUBHEAD"/>
            </w:pPr>
          </w:p>
        </w:tc>
        <w:tc>
          <w:tcPr>
            <w:tcW w:w="1220" w:type="dxa"/>
            <w:gridSpan w:val="2"/>
          </w:tcPr>
          <w:p w14:paraId="451D51CC" w14:textId="19520726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50" w:type="dxa"/>
            <w:gridSpan w:val="2"/>
          </w:tcPr>
          <w:p w14:paraId="6664AC1C" w14:textId="77777777" w:rsidR="00142DEB" w:rsidRDefault="00142DEB" w:rsidP="00142DEB">
            <w:pPr>
              <w:pStyle w:val="SUBHEAD"/>
            </w:pPr>
          </w:p>
        </w:tc>
        <w:tc>
          <w:tcPr>
            <w:tcW w:w="3673" w:type="dxa"/>
            <w:gridSpan w:val="2"/>
          </w:tcPr>
          <w:p w14:paraId="4301302E" w14:textId="4CBC1454" w:rsidR="00142DEB" w:rsidRDefault="00142DEB" w:rsidP="00142DEB">
            <w:pPr>
              <w:pStyle w:val="SUBHEAD"/>
            </w:pPr>
          </w:p>
        </w:tc>
      </w:tr>
      <w:tr w:rsidR="005249FB" w14:paraId="38CACDDD" w14:textId="77777777" w:rsidTr="00142DEB">
        <w:trPr>
          <w:trHeight w:val="1000"/>
        </w:trPr>
        <w:tc>
          <w:tcPr>
            <w:tcW w:w="10463" w:type="dxa"/>
            <w:gridSpan w:val="11"/>
          </w:tcPr>
          <w:p w14:paraId="33FB0BBD" w14:textId="1C04A792" w:rsidR="00064183" w:rsidRDefault="00142DEB" w:rsidP="00142DEB">
            <w:pPr>
              <w:pStyle w:val="SUBHEAD"/>
            </w:pPr>
            <w:r>
              <w:t>Parent 2 full Name and Address 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 xml:space="preserve">__/___/ </w:t>
            </w:r>
          </w:p>
          <w:p w14:paraId="476640A5" w14:textId="5C17E7E3" w:rsidR="005249FB" w:rsidRDefault="005249FB" w:rsidP="00142DEB">
            <w:pPr>
              <w:pStyle w:val="SUBHEAD"/>
            </w:pPr>
          </w:p>
        </w:tc>
      </w:tr>
      <w:tr w:rsidR="00142DEB" w14:paraId="77C4809C" w14:textId="009E8870" w:rsidTr="00142DEB">
        <w:trPr>
          <w:trHeight w:val="401"/>
        </w:trPr>
        <w:tc>
          <w:tcPr>
            <w:tcW w:w="3720" w:type="dxa"/>
            <w:gridSpan w:val="2"/>
          </w:tcPr>
          <w:p w14:paraId="74FBB7BB" w14:textId="4EE6EED1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210" w:type="dxa"/>
            <w:gridSpan w:val="2"/>
          </w:tcPr>
          <w:p w14:paraId="563B8D72" w14:textId="0C64A9B6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00" w:type="dxa"/>
            <w:gridSpan w:val="2"/>
          </w:tcPr>
          <w:p w14:paraId="719A84DE" w14:textId="77777777" w:rsidR="00142DEB" w:rsidRDefault="00142DEB" w:rsidP="00142DEB">
            <w:pPr>
              <w:pStyle w:val="SUBHEAD"/>
            </w:pPr>
          </w:p>
        </w:tc>
        <w:tc>
          <w:tcPr>
            <w:tcW w:w="1230" w:type="dxa"/>
            <w:gridSpan w:val="2"/>
          </w:tcPr>
          <w:p w14:paraId="7A2B5D1C" w14:textId="0CCF602B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40" w:type="dxa"/>
            <w:gridSpan w:val="2"/>
          </w:tcPr>
          <w:p w14:paraId="25221409" w14:textId="77777777" w:rsidR="00142DEB" w:rsidRDefault="00142DEB" w:rsidP="00142DEB">
            <w:pPr>
              <w:pStyle w:val="SUBHEAD"/>
            </w:pPr>
          </w:p>
        </w:tc>
        <w:tc>
          <w:tcPr>
            <w:tcW w:w="3663" w:type="dxa"/>
          </w:tcPr>
          <w:p w14:paraId="5CE4DA92" w14:textId="78D882E2" w:rsidR="00142DEB" w:rsidRDefault="00142DEB" w:rsidP="00142DE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03D1329A" w14:textId="73CA20CF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 xml:space="preserve">*Must have parental responsibility </w:t>
      </w:r>
      <w:r w:rsidR="00142DEB">
        <w:t xml:space="preserve">or day to day care </w:t>
      </w:r>
      <w:r w:rsidR="009B5C64">
        <w:t>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9B5C64" w:rsidRDefault="00662382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  <w:r w:rsidRPr="009B5C64">
        <w:rPr>
          <w:b/>
          <w:color w:val="FF0000"/>
          <w:sz w:val="22"/>
        </w:rPr>
        <w:t xml:space="preserve">If you go ahead with the </w:t>
      </w:r>
      <w:r w:rsidR="007B7A5C" w:rsidRPr="009B5C64">
        <w:rPr>
          <w:b/>
          <w:color w:val="FF0000"/>
          <w:sz w:val="22"/>
        </w:rPr>
        <w:t>leave of absence</w:t>
      </w:r>
      <w:r w:rsidRPr="009B5C64">
        <w:rPr>
          <w:b/>
          <w:color w:val="FF0000"/>
          <w:sz w:val="22"/>
        </w:rPr>
        <w:t xml:space="preserve"> when unauthorised, you may receive a </w:t>
      </w:r>
      <w:r w:rsidRPr="009B5C64">
        <w:rPr>
          <w:b/>
          <w:bCs/>
          <w:color w:val="FF0000"/>
          <w:sz w:val="22"/>
        </w:rPr>
        <w:t>Penalty Notice</w:t>
      </w:r>
      <w:r w:rsidRPr="009B5C64">
        <w:rPr>
          <w:b/>
          <w:color w:val="FF0000"/>
          <w:sz w:val="22"/>
        </w:rPr>
        <w:t xml:space="preserve"> </w:t>
      </w:r>
      <w:r w:rsidR="005D1743" w:rsidRPr="009B5C64">
        <w:rPr>
          <w:b/>
          <w:color w:val="FF0000"/>
          <w:sz w:val="22"/>
        </w:rPr>
        <w:t>issued by</w:t>
      </w:r>
      <w:r w:rsidRPr="009B5C64">
        <w:rPr>
          <w:b/>
          <w:color w:val="FF0000"/>
          <w:sz w:val="22"/>
        </w:rPr>
        <w:t xml:space="preserve"> the Local Authority. </w:t>
      </w:r>
      <w:r w:rsidR="005D1743" w:rsidRPr="009B5C64">
        <w:rPr>
          <w:b/>
          <w:color w:val="FF0000"/>
          <w:sz w:val="22"/>
        </w:rPr>
        <w:t>T</w:t>
      </w:r>
      <w:r w:rsidRPr="009B5C64">
        <w:rPr>
          <w:b/>
          <w:color w:val="FF0000"/>
          <w:sz w:val="22"/>
        </w:rPr>
        <w:t>h</w:t>
      </w:r>
      <w:r w:rsidR="00C21060" w:rsidRPr="009B5C64">
        <w:rPr>
          <w:b/>
          <w:color w:val="FF0000"/>
          <w:sz w:val="22"/>
        </w:rPr>
        <w:t>e penalty</w:t>
      </w:r>
      <w:r w:rsidRPr="009B5C64">
        <w:rPr>
          <w:b/>
          <w:color w:val="FF0000"/>
          <w:sz w:val="22"/>
        </w:rPr>
        <w:t xml:space="preserve"> will be £</w:t>
      </w:r>
      <w:r w:rsidR="00046976" w:rsidRPr="009B5C64">
        <w:rPr>
          <w:b/>
          <w:color w:val="FF0000"/>
          <w:sz w:val="22"/>
        </w:rPr>
        <w:t>6</w:t>
      </w:r>
      <w:r w:rsidRPr="009B5C64">
        <w:rPr>
          <w:b/>
          <w:color w:val="FF0000"/>
          <w:sz w:val="22"/>
        </w:rPr>
        <w:t>0</w:t>
      </w:r>
      <w:r w:rsidR="005D1743" w:rsidRPr="009B5C64">
        <w:rPr>
          <w:b/>
          <w:color w:val="FF0000"/>
          <w:sz w:val="22"/>
        </w:rPr>
        <w:t xml:space="preserve"> per child</w:t>
      </w:r>
      <w:r w:rsidRPr="009B5C64">
        <w:rPr>
          <w:b/>
          <w:color w:val="FF0000"/>
          <w:sz w:val="22"/>
        </w:rPr>
        <w:t xml:space="preserve"> if paid within 2</w:t>
      </w:r>
      <w:r w:rsidR="002F7883" w:rsidRPr="009B5C64">
        <w:rPr>
          <w:b/>
          <w:color w:val="FF0000"/>
          <w:sz w:val="22"/>
        </w:rPr>
        <w:t>1</w:t>
      </w:r>
      <w:r w:rsidRPr="009B5C64">
        <w:rPr>
          <w:b/>
          <w:color w:val="FF0000"/>
          <w:sz w:val="22"/>
        </w:rPr>
        <w:t>days</w:t>
      </w:r>
      <w:r w:rsidR="005D1743" w:rsidRPr="009B5C64">
        <w:rPr>
          <w:b/>
          <w:color w:val="FF0000"/>
          <w:sz w:val="22"/>
        </w:rPr>
        <w:t>; payment</w:t>
      </w:r>
      <w:r w:rsidR="002C5095" w:rsidRPr="009B5C64">
        <w:rPr>
          <w:b/>
          <w:color w:val="FF0000"/>
          <w:sz w:val="22"/>
        </w:rPr>
        <w:t xml:space="preserve"> after this time but within 28days is </w:t>
      </w:r>
      <w:r w:rsidRPr="009B5C64">
        <w:rPr>
          <w:b/>
          <w:color w:val="FF0000"/>
          <w:sz w:val="22"/>
        </w:rPr>
        <w:t>£1</w:t>
      </w:r>
      <w:r w:rsidR="00046976" w:rsidRPr="009B5C64">
        <w:rPr>
          <w:b/>
          <w:color w:val="FF0000"/>
          <w:sz w:val="22"/>
        </w:rPr>
        <w:t>2</w:t>
      </w:r>
      <w:r w:rsidRPr="009B5C64">
        <w:rPr>
          <w:b/>
          <w:color w:val="FF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6D437F88" w14:textId="3FD37890" w:rsidR="002F7883" w:rsidRPr="002F7883" w:rsidRDefault="002F7883" w:rsidP="002F7883">
      <w:pPr>
        <w:pStyle w:val="Style2"/>
        <w:spacing w:before="120"/>
        <w:rPr>
          <w:b/>
          <w:sz w:val="22"/>
        </w:rPr>
      </w:pPr>
      <w:r>
        <w:lastRenderedPageBreak/>
        <w:t xml:space="preserve">                                        </w:t>
      </w:r>
      <w:r w:rsidR="00C00FF4" w:rsidRPr="00C00FF4">
        <w:rPr>
          <w:b/>
        </w:rPr>
        <w:t xml:space="preserve"> </w:t>
      </w:r>
    </w:p>
    <w:p w14:paraId="216D65C9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4EA52CE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04473DD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09EC3848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B8A"/>
    <w:multiLevelType w:val="hybridMultilevel"/>
    <w:tmpl w:val="4E86BB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3013">
    <w:abstractNumId w:val="0"/>
  </w:num>
  <w:num w:numId="2" w16cid:durableId="19214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42DEB"/>
    <w:rsid w:val="00172B7E"/>
    <w:rsid w:val="002C5095"/>
    <w:rsid w:val="002F7883"/>
    <w:rsid w:val="003A3A96"/>
    <w:rsid w:val="00456613"/>
    <w:rsid w:val="004F763A"/>
    <w:rsid w:val="005249FB"/>
    <w:rsid w:val="005D1743"/>
    <w:rsid w:val="00662382"/>
    <w:rsid w:val="00712A5F"/>
    <w:rsid w:val="00744EAC"/>
    <w:rsid w:val="007519D3"/>
    <w:rsid w:val="007A6810"/>
    <w:rsid w:val="007B7A5C"/>
    <w:rsid w:val="008512C2"/>
    <w:rsid w:val="00887A8C"/>
    <w:rsid w:val="008E6967"/>
    <w:rsid w:val="00994203"/>
    <w:rsid w:val="009B5C64"/>
    <w:rsid w:val="00AD4F3F"/>
    <w:rsid w:val="00BE667C"/>
    <w:rsid w:val="00C00FF4"/>
    <w:rsid w:val="00C21060"/>
    <w:rsid w:val="00CE0B63"/>
    <w:rsid w:val="00E1266A"/>
    <w:rsid w:val="00E50908"/>
    <w:rsid w:val="00EA1B6D"/>
    <w:rsid w:val="00EC0B9C"/>
    <w:rsid w:val="00F0513A"/>
    <w:rsid w:val="00F33F49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EE86EE"/>
  <w15:chartTrackingRefBased/>
  <w15:docId w15:val="{D61F87F8-66EA-45AE-97F5-99A46E0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31bbca5-6588-42d2-b318-3658d01fa0a7">
      <Terms xmlns="http://schemas.microsoft.com/office/infopath/2007/PartnerControls"/>
    </lcf76f155ced4ddcb4097134ff3c332f>
    <_ip_UnifiedCompliancePolicyProperties xmlns="http://schemas.microsoft.com/sharepoint/v3" xsi:nil="true"/>
    <TaxCatchAll xmlns="e60a044f-21c2-4fa8-a8f6-e5f373dc10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AC9C9454A44795ADB7B414E68CBB" ma:contentTypeVersion="20" ma:contentTypeDescription="Create a new document." ma:contentTypeScope="" ma:versionID="da130a0471d5329e512fd4f62b658059">
  <xsd:schema xmlns:xsd="http://www.w3.org/2001/XMLSchema" xmlns:xs="http://www.w3.org/2001/XMLSchema" xmlns:p="http://schemas.microsoft.com/office/2006/metadata/properties" xmlns:ns1="http://schemas.microsoft.com/sharepoint/v3" xmlns:ns2="731bbca5-6588-42d2-b318-3658d01fa0a7" xmlns:ns3="e60a044f-21c2-4fa8-a8f6-e5f373dc1015" targetNamespace="http://schemas.microsoft.com/office/2006/metadata/properties" ma:root="true" ma:fieldsID="e18fb89f6ae9f10235302cff94bc3b0e" ns1:_="" ns2:_="" ns3:_="">
    <xsd:import namespace="http://schemas.microsoft.com/sharepoint/v3"/>
    <xsd:import namespace="731bbca5-6588-42d2-b318-3658d01fa0a7"/>
    <xsd:import namespace="e60a044f-21c2-4fa8-a8f6-e5f373dc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bca5-6588-42d2-b318-3658d01f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59c7611-6979-4c0a-873a-89cef7422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044f-21c2-4fa8-a8f6-e5f373dc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3ba9860-89d2-4684-89d6-5f80ccdeaa6b}" ma:internalName="TaxCatchAll" ma:showField="CatchAllData" ma:web="e60a044f-21c2-4fa8-a8f6-e5f373dc1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3CF5A-1888-4D68-8AF6-25F2909409B4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31bbca5-6588-42d2-b318-3658d01fa0a7"/>
    <ds:schemaRef ds:uri="http://www.w3.org/XML/1998/namespace"/>
    <ds:schemaRef ds:uri="e60a044f-21c2-4fa8-a8f6-e5f373dc1015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A491-BD71-4ED4-8D39-81551920B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1bbca5-6588-42d2-b318-3658d01fa0a7"/>
    <ds:schemaRef ds:uri="e60a044f-21c2-4fa8-a8f6-e5f373dc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Winspear, R</cp:lastModifiedBy>
  <cp:revision>3</cp:revision>
  <cp:lastPrinted>2013-05-13T07:06:00Z</cp:lastPrinted>
  <dcterms:created xsi:type="dcterms:W3CDTF">2024-01-09T09:56:00Z</dcterms:created>
  <dcterms:modified xsi:type="dcterms:W3CDTF">2024-01-09T09:57:00Z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0x010100AB76AC9C9454A44795ADB7B414E68CBB</vt:lpwstr>
  </property>
  <property fmtid="{D5CDD505-2E9C-101B-9397-08002B2CF9AE}" pid="3" name="MediaServiceImageTags">
    <vt:lpwstr/>
  </property>
</Properties>
</file>